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по обращению граждан, поступивших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 Администрацию Вязьма-Брянского сельского поселения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8F27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B36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708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7088C" w:rsidRPr="00070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DE6">
        <w:rPr>
          <w:rFonts w:ascii="Times New Roman" w:hAnsi="Times New Roman" w:cs="Times New Roman"/>
          <w:b/>
          <w:sz w:val="28"/>
          <w:szCs w:val="28"/>
        </w:rPr>
        <w:t>квартал 2023</w:t>
      </w:r>
      <w:r w:rsidR="00395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7F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85A85" w:rsidRDefault="00085A85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807FA" w:rsidRDefault="000807FA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4AB">
        <w:rPr>
          <w:rFonts w:ascii="Times New Roman" w:hAnsi="Times New Roman" w:cs="Times New Roman"/>
          <w:sz w:val="28"/>
          <w:szCs w:val="28"/>
        </w:rPr>
        <w:t>Письменные обращения</w:t>
      </w:r>
      <w:r w:rsidR="00042C84">
        <w:rPr>
          <w:rFonts w:ascii="Times New Roman" w:hAnsi="Times New Roman" w:cs="Times New Roman"/>
          <w:sz w:val="28"/>
          <w:szCs w:val="28"/>
        </w:rPr>
        <w:t xml:space="preserve"> за </w:t>
      </w:r>
      <w:r w:rsidR="00042C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36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08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1DE6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="00042C8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34AB">
        <w:rPr>
          <w:rFonts w:ascii="Times New Roman" w:hAnsi="Times New Roman" w:cs="Times New Roman"/>
          <w:sz w:val="28"/>
          <w:szCs w:val="28"/>
        </w:rPr>
        <w:t xml:space="preserve"> </w:t>
      </w:r>
      <w:r w:rsidR="00042C84">
        <w:rPr>
          <w:rFonts w:ascii="Times New Roman" w:hAnsi="Times New Roman" w:cs="Times New Roman"/>
          <w:sz w:val="28"/>
          <w:szCs w:val="28"/>
        </w:rPr>
        <w:t>были п</w:t>
      </w:r>
      <w:r w:rsidR="00624BE0">
        <w:rPr>
          <w:rFonts w:ascii="Times New Roman" w:hAnsi="Times New Roman" w:cs="Times New Roman"/>
          <w:sz w:val="28"/>
          <w:szCs w:val="28"/>
        </w:rPr>
        <w:t>олучены Администрацией Вязьма-</w:t>
      </w:r>
      <w:r w:rsidR="00042C84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 от заявителей,</w:t>
      </w:r>
      <w:r w:rsidRPr="006A34AB">
        <w:rPr>
          <w:rFonts w:ascii="Times New Roman" w:hAnsi="Times New Roman" w:cs="Times New Roman"/>
          <w:sz w:val="28"/>
          <w:szCs w:val="28"/>
        </w:rPr>
        <w:t xml:space="preserve"> проживающих </w:t>
      </w:r>
      <w:r w:rsidR="00042C84">
        <w:rPr>
          <w:rFonts w:ascii="Times New Roman" w:hAnsi="Times New Roman" w:cs="Times New Roman"/>
          <w:sz w:val="28"/>
          <w:szCs w:val="28"/>
        </w:rPr>
        <w:t xml:space="preserve">или имеющих собственность </w:t>
      </w:r>
      <w:r w:rsidRPr="006A34AB">
        <w:rPr>
          <w:rFonts w:ascii="Times New Roman" w:hAnsi="Times New Roman" w:cs="Times New Roman"/>
          <w:sz w:val="28"/>
          <w:szCs w:val="28"/>
        </w:rPr>
        <w:t>в:</w:t>
      </w:r>
    </w:p>
    <w:p w:rsidR="00D0686B" w:rsidRPr="006A34AB" w:rsidRDefault="00D0686B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981" w:type="dxa"/>
        <w:tblLook w:val="04A0" w:firstRow="1" w:lastRow="0" w:firstColumn="1" w:lastColumn="0" w:noHBand="0" w:noVBand="1"/>
      </w:tblPr>
      <w:tblGrid>
        <w:gridCol w:w="3415"/>
        <w:gridCol w:w="1566"/>
      </w:tblGrid>
      <w:tr w:rsidR="000807FA" w:rsidRPr="006A34AB" w:rsidTr="000125E1">
        <w:trPr>
          <w:trHeight w:val="406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624BE0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Вязьма-</w:t>
            </w:r>
            <w:r w:rsidR="000807FA" w:rsidRPr="006A34AB">
              <w:rPr>
                <w:rFonts w:ascii="Times New Roman" w:hAnsi="Times New Roman"/>
                <w:sz w:val="24"/>
                <w:szCs w:val="24"/>
              </w:rPr>
              <w:t>Брянская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515EA9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807FA" w:rsidRPr="006A34AB" w:rsidTr="00B12CD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Вассынки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624BE0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7FA" w:rsidRPr="006A34AB" w:rsidTr="00085A85">
        <w:trPr>
          <w:trHeight w:val="284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Железнодорожный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624BE0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7FA" w:rsidRPr="006A34AB" w:rsidTr="00B12CD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Зеленый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596BA1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Певное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624BE0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Default="000807FA" w:rsidP="000807FA">
      <w:pPr>
        <w:rPr>
          <w:highlight w:val="yellow"/>
        </w:rPr>
      </w:pPr>
    </w:p>
    <w:p w:rsidR="007960B1" w:rsidRDefault="007960B1" w:rsidP="000807FA">
      <w:pPr>
        <w:rPr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2"/>
        <w:gridCol w:w="1719"/>
        <w:gridCol w:w="1814"/>
        <w:gridCol w:w="1531"/>
        <w:gridCol w:w="1429"/>
      </w:tblGrid>
      <w:tr w:rsidR="007960B1" w:rsidTr="00467B01">
        <w:tc>
          <w:tcPr>
            <w:tcW w:w="2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письменных обращений граждан</w:t>
            </w:r>
          </w:p>
        </w:tc>
        <w:tc>
          <w:tcPr>
            <w:tcW w:w="1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поступило обращений </w:t>
            </w:r>
          </w:p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</w:tr>
      <w:tr w:rsidR="007960B1" w:rsidTr="00467B01"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B1" w:rsidRDefault="0079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отказано</w:t>
            </w:r>
          </w:p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вопросам ЖКХ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07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07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07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07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общего имущества многоквартирного дома</w:t>
            </w:r>
            <w:r w:rsidR="00596B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57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2B36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2B36CE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B36CE" w:rsidRDefault="002B36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Вывоз мусора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CE" w:rsidRDefault="000708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CE" w:rsidRDefault="002B36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CE" w:rsidRDefault="000708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CE" w:rsidRDefault="002B36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BB7460">
        <w:tc>
          <w:tcPr>
            <w:tcW w:w="2852" w:type="dxa"/>
          </w:tcPr>
          <w:p w:rsidR="003F7133" w:rsidRPr="00492651" w:rsidRDefault="003F7133" w:rsidP="003F71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719" w:type="dxa"/>
            <w:shd w:val="clear" w:color="auto" w:fill="auto"/>
          </w:tcPr>
          <w:p w:rsidR="003F7133" w:rsidRPr="00651503" w:rsidRDefault="00E5707C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814" w:type="dxa"/>
          </w:tcPr>
          <w:p w:rsidR="003F7133" w:rsidRPr="00651503" w:rsidRDefault="00686966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3F7133" w:rsidRPr="00651503" w:rsidRDefault="00E5707C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9" w:type="dxa"/>
          </w:tcPr>
          <w:p w:rsidR="003F7133" w:rsidRPr="00651503" w:rsidRDefault="00E5707C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F7133" w:rsidRDefault="003F7133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дорог, мест общего пользования, придомовой территории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E5707C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E5707C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E5707C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E5707C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B36CE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B36CE" w:rsidRDefault="002B36CE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Содержание, закупка </w:t>
            </w:r>
            <w:r w:rsidR="00686966">
              <w:rPr>
                <w:rFonts w:ascii="Times New Roman" w:hAnsi="Times New Roman" w:cs="Times New Roman"/>
                <w:i/>
                <w:sz w:val="24"/>
                <w:szCs w:val="24"/>
              </w:rPr>
              <w:t>нового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86966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детских площадок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CE" w:rsidRDefault="00E5707C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CE" w:rsidRDefault="00E5707C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CE" w:rsidRDefault="00E5707C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CE" w:rsidRDefault="00686966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архитектуры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E5707C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E5707C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E5707C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E5707C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Присвоение (изменение) адреса объектам недвижимого имущества, находящегося в границах населенных пунктов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E5707C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E5707C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371AFC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133" w:rsidRDefault="00624BE0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24BE0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24BE0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Заключение (расторжение) договоров служебного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24BE0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24BE0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Заключение( продление) договоров коммерческого 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24BE0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24BE0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24BE0" w:rsidTr="00EE0308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4BE0" w:rsidRPr="007271B4" w:rsidRDefault="00624BE0" w:rsidP="00EE0308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271B4">
              <w:rPr>
                <w:rFonts w:ascii="Times New Roman" w:hAnsi="Times New Roman" w:cs="Times New Roman"/>
                <w:i/>
                <w:sz w:val="23"/>
                <w:szCs w:val="23"/>
              </w:rPr>
              <w:t>Заключение договора социального найма, взамен ордера на ранее выданное жилье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BE0" w:rsidRDefault="00624BE0" w:rsidP="00EE03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BE0" w:rsidRDefault="00624BE0" w:rsidP="00EE03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BE0" w:rsidRDefault="00624BE0" w:rsidP="00EE03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BE0" w:rsidRDefault="00624BE0" w:rsidP="00EE03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C900A0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900A0" w:rsidRDefault="00624BE0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Постановка на учет граждан в качестве нуждающихся в жилых помещениях 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0A0" w:rsidRDefault="00624BE0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0A0" w:rsidRDefault="00624BE0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0A0" w:rsidRDefault="00624BE0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0A0" w:rsidRDefault="00624BE0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E5707C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5707C" w:rsidRDefault="00E5707C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Приватизация жилья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07C" w:rsidRDefault="00E5707C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07C" w:rsidRDefault="00E5707C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07C" w:rsidRDefault="00E5707C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07C" w:rsidRDefault="00E5707C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5707C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5707C" w:rsidRDefault="00E5707C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законности и охраны правопорядка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07C" w:rsidRPr="00E5707C" w:rsidRDefault="00E5707C" w:rsidP="003F71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07C" w:rsidRPr="00E5707C" w:rsidRDefault="00E5707C" w:rsidP="003F71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07C" w:rsidRPr="00E5707C" w:rsidRDefault="00E5707C" w:rsidP="003F71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07C" w:rsidRPr="00E5707C" w:rsidRDefault="00E5707C" w:rsidP="003F71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F7133" w:rsidRDefault="00624BE0" w:rsidP="003F7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24BE0" w:rsidP="003F7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24BE0" w:rsidP="003F7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24BE0" w:rsidP="003F7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0807FA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86B" w:rsidRDefault="00D0686B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0B1" w:rsidRDefault="007960B1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4"/>
        <w:gridCol w:w="3421"/>
      </w:tblGrid>
      <w:tr w:rsidR="00085A85" w:rsidRPr="001C4FAB" w:rsidTr="007C3A0E">
        <w:tc>
          <w:tcPr>
            <w:tcW w:w="5924" w:type="dxa"/>
          </w:tcPr>
          <w:p w:rsidR="00085A85" w:rsidRPr="001C4FAB" w:rsidRDefault="00085A85" w:rsidP="007C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Выдача документов (спра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вок, выписок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характеристик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21" w:type="dxa"/>
            <w:shd w:val="clear" w:color="auto" w:fill="auto"/>
          </w:tcPr>
          <w:p w:rsidR="00085A85" w:rsidRPr="001C4FAB" w:rsidRDefault="00624BE0" w:rsidP="007C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085A85" w:rsidRDefault="00085A85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254" w:rsidRDefault="00A52254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0B1" w:rsidRPr="00914F88" w:rsidRDefault="007960B1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994" w:type="dxa"/>
        <w:tblLook w:val="04A0" w:firstRow="1" w:lastRow="0" w:firstColumn="1" w:lastColumn="0" w:noHBand="0" w:noVBand="1"/>
      </w:tblPr>
      <w:tblGrid>
        <w:gridCol w:w="4697"/>
        <w:gridCol w:w="1605"/>
      </w:tblGrid>
      <w:tr w:rsidR="000807FA" w:rsidRPr="0008486E" w:rsidTr="000125E1">
        <w:tc>
          <w:tcPr>
            <w:tcW w:w="6302" w:type="dxa"/>
            <w:gridSpan w:val="2"/>
          </w:tcPr>
          <w:p w:rsidR="000807FA" w:rsidRPr="0008486E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</w:rPr>
              <w:t>Вид поступления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11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поступившие в Администрацию </w:t>
            </w:r>
          </w:p>
        </w:tc>
        <w:tc>
          <w:tcPr>
            <w:tcW w:w="1605" w:type="dxa"/>
          </w:tcPr>
          <w:p w:rsidR="000807FA" w:rsidRPr="00AF5F20" w:rsidRDefault="00624BE0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Обращения, поступившие в </w:t>
            </w:r>
            <w:r w:rsidR="00085A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электронном виде</w:t>
            </w:r>
          </w:p>
        </w:tc>
        <w:tc>
          <w:tcPr>
            <w:tcW w:w="1605" w:type="dxa"/>
          </w:tcPr>
          <w:p w:rsidR="000807FA" w:rsidRPr="00AF5F20" w:rsidRDefault="00515EA9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07FA" w:rsidRPr="00DF6ABF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из вышестоящих органов и органов прокурорского надзора</w:t>
            </w:r>
            <w:r w:rsidR="00B52F5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B52F5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B52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0807FA" w:rsidRPr="00DF6ABF" w:rsidRDefault="00624BE0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F5E" w:rsidRPr="00DF6ABF" w:rsidTr="000125E1">
        <w:tc>
          <w:tcPr>
            <w:tcW w:w="4697" w:type="dxa"/>
          </w:tcPr>
          <w:p w:rsidR="00B52F5E" w:rsidRPr="00C302EC" w:rsidRDefault="00B52F5E" w:rsidP="00012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C302EC">
              <w:rPr>
                <w:rFonts w:ascii="Times New Roman" w:hAnsi="Times New Roman" w:cs="Times New Roman"/>
                <w:i/>
                <w:sz w:val="24"/>
                <w:szCs w:val="24"/>
              </w:rPr>
              <w:t>обращения, поступившие в электронном виде</w:t>
            </w:r>
          </w:p>
        </w:tc>
        <w:tc>
          <w:tcPr>
            <w:tcW w:w="1605" w:type="dxa"/>
          </w:tcPr>
          <w:p w:rsidR="00B52F5E" w:rsidRPr="00C302EC" w:rsidRDefault="00624BE0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bookmarkEnd w:id="0"/>
      <w:tr w:rsidR="000807FA" w:rsidRPr="00010733" w:rsidTr="000125E1">
        <w:tc>
          <w:tcPr>
            <w:tcW w:w="4697" w:type="dxa"/>
          </w:tcPr>
          <w:p w:rsidR="000807FA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5" w:type="dxa"/>
          </w:tcPr>
          <w:p w:rsidR="000807FA" w:rsidRPr="00010733" w:rsidRDefault="00624BE0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B51A50" w:rsidRPr="0026753F" w:rsidRDefault="00B51A50" w:rsidP="004819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1A50" w:rsidRPr="0026753F" w:rsidSect="0049265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FA"/>
    <w:rsid w:val="00042C84"/>
    <w:rsid w:val="000526B5"/>
    <w:rsid w:val="0007088C"/>
    <w:rsid w:val="000807FA"/>
    <w:rsid w:val="00085A85"/>
    <w:rsid w:val="000C2ABF"/>
    <w:rsid w:val="0010191C"/>
    <w:rsid w:val="001B6DD2"/>
    <w:rsid w:val="001F1749"/>
    <w:rsid w:val="002530D0"/>
    <w:rsid w:val="0026753F"/>
    <w:rsid w:val="002B36CE"/>
    <w:rsid w:val="00371AFC"/>
    <w:rsid w:val="003765D4"/>
    <w:rsid w:val="00395967"/>
    <w:rsid w:val="003F7133"/>
    <w:rsid w:val="0048195E"/>
    <w:rsid w:val="00492651"/>
    <w:rsid w:val="004A021B"/>
    <w:rsid w:val="004B3AD8"/>
    <w:rsid w:val="00515EA9"/>
    <w:rsid w:val="00553ACB"/>
    <w:rsid w:val="00561E91"/>
    <w:rsid w:val="00596BA1"/>
    <w:rsid w:val="00624BE0"/>
    <w:rsid w:val="00651503"/>
    <w:rsid w:val="00672F7A"/>
    <w:rsid w:val="00686966"/>
    <w:rsid w:val="00687112"/>
    <w:rsid w:val="007960B1"/>
    <w:rsid w:val="00886BF7"/>
    <w:rsid w:val="008C2755"/>
    <w:rsid w:val="008F209F"/>
    <w:rsid w:val="00907142"/>
    <w:rsid w:val="009808CF"/>
    <w:rsid w:val="00A52254"/>
    <w:rsid w:val="00A716B7"/>
    <w:rsid w:val="00B0025E"/>
    <w:rsid w:val="00B12CD2"/>
    <w:rsid w:val="00B51A50"/>
    <w:rsid w:val="00B52F5E"/>
    <w:rsid w:val="00BD012C"/>
    <w:rsid w:val="00C302EC"/>
    <w:rsid w:val="00C900A0"/>
    <w:rsid w:val="00D0686B"/>
    <w:rsid w:val="00D57D1C"/>
    <w:rsid w:val="00D929AB"/>
    <w:rsid w:val="00DC3489"/>
    <w:rsid w:val="00E02D9A"/>
    <w:rsid w:val="00E23A49"/>
    <w:rsid w:val="00E37766"/>
    <w:rsid w:val="00E5707C"/>
    <w:rsid w:val="00E667F8"/>
    <w:rsid w:val="00EB1D4B"/>
    <w:rsid w:val="00F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0CE9"/>
  <w15:chartTrackingRefBased/>
  <w15:docId w15:val="{A50033E8-B671-4240-B9FD-712C0FAA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80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FD70E-AC4E-4BAA-9BE9-19E4C331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36</cp:revision>
  <dcterms:created xsi:type="dcterms:W3CDTF">2019-05-20T05:26:00Z</dcterms:created>
  <dcterms:modified xsi:type="dcterms:W3CDTF">2023-11-13T12:29:00Z</dcterms:modified>
</cp:coreProperties>
</file>